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4A" w:rsidRPr="000E79A8" w:rsidRDefault="00A8234A" w:rsidP="00A8234A">
      <w:pPr>
        <w:jc w:val="center"/>
      </w:pPr>
      <w:r>
        <w:rPr>
          <w:sz w:val="28"/>
          <w:szCs w:val="28"/>
        </w:rPr>
        <w:t xml:space="preserve">                                   </w:t>
      </w:r>
      <w:r w:rsidRPr="000E79A8">
        <w:t>Утверждено:</w:t>
      </w:r>
    </w:p>
    <w:p w:rsidR="00A8234A" w:rsidRPr="000E79A8" w:rsidRDefault="00A8234A" w:rsidP="00A8234A">
      <w:pPr>
        <w:jc w:val="center"/>
      </w:pPr>
      <w:r w:rsidRPr="000E79A8">
        <w:t xml:space="preserve">                                              на совете МО</w:t>
      </w:r>
    </w:p>
    <w:p w:rsidR="00A8234A" w:rsidRPr="000E79A8" w:rsidRDefault="00A8234A" w:rsidP="00A8234A">
      <w:pPr>
        <w:jc w:val="center"/>
      </w:pPr>
      <w:r w:rsidRPr="000E79A8">
        <w:t xml:space="preserve">                                                                          протокол № </w:t>
      </w:r>
      <w:r>
        <w:t>___ от 26.08.2013</w:t>
      </w:r>
      <w:r w:rsidRPr="000E79A8">
        <w:t xml:space="preserve"> г.</w:t>
      </w:r>
    </w:p>
    <w:p w:rsidR="00A8234A" w:rsidRPr="000E79A8" w:rsidRDefault="00A8234A" w:rsidP="00A8234A">
      <w:pPr>
        <w:jc w:val="center"/>
      </w:pPr>
    </w:p>
    <w:p w:rsidR="00A8234A" w:rsidRPr="000E79A8" w:rsidRDefault="00A8234A" w:rsidP="00A8234A">
      <w:pPr>
        <w:jc w:val="center"/>
      </w:pPr>
      <w:r w:rsidRPr="000E79A8">
        <w:t>План работы РМО библиотекарей</w:t>
      </w:r>
    </w:p>
    <w:p w:rsidR="00A8234A" w:rsidRPr="000E79A8" w:rsidRDefault="00A8234A" w:rsidP="00A8234A">
      <w:pPr>
        <w:jc w:val="center"/>
      </w:pPr>
      <w:proofErr w:type="spellStart"/>
      <w:r w:rsidRPr="000E79A8">
        <w:t>Лаишевского</w:t>
      </w:r>
      <w:proofErr w:type="spellEnd"/>
      <w:r w:rsidRPr="000E79A8">
        <w:t xml:space="preserve"> муниципального района на 201</w:t>
      </w:r>
      <w:r>
        <w:t>3</w:t>
      </w:r>
      <w:r w:rsidRPr="000E79A8">
        <w:t>-201</w:t>
      </w:r>
      <w:r>
        <w:t>4</w:t>
      </w:r>
      <w:r w:rsidRPr="000E79A8">
        <w:t xml:space="preserve"> учебный год.</w:t>
      </w:r>
    </w:p>
    <w:p w:rsidR="00A8234A" w:rsidRPr="000E79A8" w:rsidRDefault="00A8234A" w:rsidP="00A8234A">
      <w:pPr>
        <w:jc w:val="both"/>
      </w:pPr>
      <w:r w:rsidRPr="000E79A8">
        <w:rPr>
          <w:b/>
          <w:u w:val="single"/>
        </w:rPr>
        <w:t>Методическая тема</w:t>
      </w:r>
      <w:r w:rsidRPr="000E79A8">
        <w:t xml:space="preserve">: «Повышение качества образования на основе современных образовательных технологий»         </w:t>
      </w:r>
    </w:p>
    <w:p w:rsidR="00A8234A" w:rsidRPr="000E79A8" w:rsidRDefault="00A8234A" w:rsidP="00A8234A">
      <w:pPr>
        <w:jc w:val="both"/>
      </w:pPr>
      <w:r w:rsidRPr="000E79A8">
        <w:rPr>
          <w:b/>
          <w:u w:val="single"/>
        </w:rPr>
        <w:t>Цель:</w:t>
      </w:r>
      <w:r w:rsidRPr="000E79A8">
        <w:t xml:space="preserve"> 1.Повышение качества образования на основе эффективного использования учебной литературы.</w:t>
      </w:r>
    </w:p>
    <w:p w:rsidR="00A8234A" w:rsidRPr="000E79A8" w:rsidRDefault="00A8234A" w:rsidP="00A8234A">
      <w:pPr>
        <w:jc w:val="both"/>
      </w:pPr>
      <w:r w:rsidRPr="000E79A8">
        <w:t>2.Повышение качества образовательного процесса через совершенствование профессиональной компетенции и профессиональной самореализации библиотекарей»</w:t>
      </w: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6"/>
        <w:gridCol w:w="4654"/>
        <w:gridCol w:w="180"/>
        <w:gridCol w:w="1620"/>
        <w:gridCol w:w="180"/>
        <w:gridCol w:w="2267"/>
      </w:tblGrid>
      <w:tr w:rsidR="00A8234A" w:rsidRPr="000E79A8" w:rsidTr="00500A17">
        <w:tc>
          <w:tcPr>
            <w:tcW w:w="9575" w:type="dxa"/>
            <w:gridSpan w:val="7"/>
          </w:tcPr>
          <w:p w:rsidR="00A8234A" w:rsidRPr="000E79A8" w:rsidRDefault="00A8234A" w:rsidP="00500A17">
            <w:pPr>
              <w:jc w:val="center"/>
              <w:rPr>
                <w:b/>
              </w:rPr>
            </w:pPr>
            <w:r w:rsidRPr="000E79A8">
              <w:rPr>
                <w:b/>
              </w:rPr>
              <w:t>Совещания.</w:t>
            </w:r>
          </w:p>
        </w:tc>
      </w:tr>
      <w:tr w:rsidR="00A8234A" w:rsidRPr="000E79A8" w:rsidTr="00500A17">
        <w:tc>
          <w:tcPr>
            <w:tcW w:w="468" w:type="dxa"/>
          </w:tcPr>
          <w:p w:rsidR="00A8234A" w:rsidRPr="000E79A8" w:rsidRDefault="00A8234A" w:rsidP="00500A17">
            <w:r w:rsidRPr="000E79A8">
              <w:t>№</w:t>
            </w:r>
          </w:p>
        </w:tc>
        <w:tc>
          <w:tcPr>
            <w:tcW w:w="5040" w:type="dxa"/>
            <w:gridSpan w:val="3"/>
          </w:tcPr>
          <w:p w:rsidR="00A8234A" w:rsidRPr="000E79A8" w:rsidRDefault="00A8234A" w:rsidP="00500A17">
            <w:pPr>
              <w:jc w:val="center"/>
            </w:pPr>
            <w:r w:rsidRPr="000E79A8">
              <w:t>Мероприятия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pPr>
              <w:jc w:val="center"/>
            </w:pPr>
            <w:r w:rsidRPr="000E79A8">
              <w:t>Сроки</w:t>
            </w:r>
          </w:p>
        </w:tc>
        <w:tc>
          <w:tcPr>
            <w:tcW w:w="2267" w:type="dxa"/>
          </w:tcPr>
          <w:p w:rsidR="00A8234A" w:rsidRPr="000E79A8" w:rsidRDefault="00A8234A" w:rsidP="00500A17">
            <w:r w:rsidRPr="000E79A8">
              <w:t>Ответственные</w:t>
            </w:r>
          </w:p>
        </w:tc>
      </w:tr>
      <w:tr w:rsidR="00A8234A" w:rsidRPr="000E79A8" w:rsidTr="00500A17">
        <w:tc>
          <w:tcPr>
            <w:tcW w:w="468" w:type="dxa"/>
          </w:tcPr>
          <w:p w:rsidR="00A8234A" w:rsidRPr="000E79A8" w:rsidRDefault="00A8234A" w:rsidP="00500A17"/>
        </w:tc>
        <w:tc>
          <w:tcPr>
            <w:tcW w:w="5040" w:type="dxa"/>
            <w:gridSpan w:val="3"/>
          </w:tcPr>
          <w:p w:rsidR="00A8234A" w:rsidRPr="000E79A8" w:rsidRDefault="00A8234A" w:rsidP="00500A17">
            <w:pPr>
              <w:jc w:val="center"/>
            </w:pP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pPr>
              <w:jc w:val="center"/>
            </w:pPr>
          </w:p>
        </w:tc>
        <w:tc>
          <w:tcPr>
            <w:tcW w:w="2267" w:type="dxa"/>
          </w:tcPr>
          <w:p w:rsidR="00A8234A" w:rsidRPr="000E79A8" w:rsidRDefault="00A8234A" w:rsidP="00500A17"/>
        </w:tc>
      </w:tr>
      <w:tr w:rsidR="00A8234A" w:rsidRPr="000824CB" w:rsidTr="00500A1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>
              <w:t>1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both"/>
            </w:pPr>
            <w:r w:rsidRPr="000824CB">
              <w:t>Тема: «Новые требования к содержанию образования и образовательная программа учреждений на новый учебный год. О порядке обеспечения учебной литературой в новом учебном году»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center"/>
            </w:pPr>
            <w:r>
              <w:t>26</w:t>
            </w:r>
            <w:r w:rsidRPr="000824CB">
              <w:t>.08.201</w:t>
            </w:r>
            <w: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 w:rsidRPr="000824CB">
              <w:t>На</w:t>
            </w:r>
            <w:r>
              <w:t xml:space="preserve"> совещание </w:t>
            </w:r>
            <w:r w:rsidRPr="000824CB">
              <w:t>директоров</w:t>
            </w:r>
            <w:r>
              <w:t xml:space="preserve"> и зам</w:t>
            </w:r>
            <w:proofErr w:type="gramStart"/>
            <w:r>
              <w:t>.д</w:t>
            </w:r>
            <w:proofErr w:type="gramEnd"/>
            <w:r>
              <w:t>иректоров</w:t>
            </w:r>
            <w:r w:rsidRPr="000824CB">
              <w:t xml:space="preserve">, ответственных за учебное </w:t>
            </w:r>
            <w:proofErr w:type="spellStart"/>
            <w:r w:rsidRPr="000824CB">
              <w:t>книгообеспечение</w:t>
            </w:r>
            <w:proofErr w:type="spellEnd"/>
          </w:p>
        </w:tc>
      </w:tr>
      <w:tr w:rsidR="00A8234A" w:rsidRPr="000824CB" w:rsidTr="00500A1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>
              <w:t>2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both"/>
            </w:pPr>
            <w:r>
              <w:t>Совещание: Анализ обеспеченности ОУ учебной литературой  на 2013-2014 учебный год. Модель школьной библиотеки: разработка и перспективы внедрения.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Default="00A8234A" w:rsidP="00500A17">
            <w:pPr>
              <w:jc w:val="center"/>
            </w:pPr>
            <w: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Default="00A8234A" w:rsidP="00500A17">
            <w:r>
              <w:t>К.Х.Хусаинова</w:t>
            </w:r>
          </w:p>
          <w:p w:rsidR="00A8234A" w:rsidRPr="000824CB" w:rsidRDefault="00A8234A" w:rsidP="00500A17">
            <w:proofErr w:type="spellStart"/>
            <w:r>
              <w:t>Г.Х.Гайнуллина</w:t>
            </w:r>
            <w:proofErr w:type="spellEnd"/>
          </w:p>
        </w:tc>
      </w:tr>
      <w:tr w:rsidR="00A8234A" w:rsidTr="00500A1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>
              <w:t>3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Default="00A8234A" w:rsidP="00500A17">
            <w:pPr>
              <w:jc w:val="both"/>
            </w:pPr>
            <w:r>
              <w:t>Тема: Экологическое воспитание средствами школьной библиотеки.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Default="00A8234A" w:rsidP="00500A17">
            <w:pPr>
              <w:jc w:val="center"/>
            </w:pPr>
            <w: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Default="00A8234A" w:rsidP="00500A17">
            <w:proofErr w:type="spellStart"/>
            <w:r>
              <w:t>Нармонская</w:t>
            </w:r>
            <w:proofErr w:type="spellEnd"/>
            <w:r>
              <w:t xml:space="preserve"> СОШ</w:t>
            </w:r>
          </w:p>
        </w:tc>
      </w:tr>
      <w:tr w:rsidR="00A8234A" w:rsidRPr="000824CB" w:rsidTr="00500A1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 w:rsidRPr="000824CB">
              <w:t>4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both"/>
            </w:pPr>
            <w:r w:rsidRPr="000824CB">
              <w:t>Тема: «О сборе заказов ОУ на учебники 201</w:t>
            </w:r>
            <w:r>
              <w:t>4</w:t>
            </w:r>
            <w:r w:rsidRPr="000824CB">
              <w:t>-201</w:t>
            </w:r>
            <w:r>
              <w:t>5</w:t>
            </w:r>
            <w:r w:rsidRPr="000824CB">
              <w:t xml:space="preserve"> </w:t>
            </w:r>
            <w:proofErr w:type="spellStart"/>
            <w:r w:rsidRPr="000824CB">
              <w:t>уч</w:t>
            </w:r>
            <w:proofErr w:type="gramStart"/>
            <w:r w:rsidRPr="000824CB">
              <w:t>.г</w:t>
            </w:r>
            <w:proofErr w:type="gramEnd"/>
            <w:r w:rsidRPr="000824CB">
              <w:t>од</w:t>
            </w:r>
            <w:proofErr w:type="spellEnd"/>
            <w:r w:rsidRPr="000824CB">
              <w:t>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center"/>
            </w:pPr>
            <w: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 w:rsidRPr="000824CB">
              <w:t>Библиотекари</w:t>
            </w:r>
          </w:p>
        </w:tc>
      </w:tr>
      <w:tr w:rsidR="00A8234A" w:rsidRPr="000824CB" w:rsidTr="00500A1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>
              <w:t>5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both"/>
            </w:pPr>
            <w:r w:rsidRPr="000824CB">
              <w:t>Тема:</w:t>
            </w:r>
            <w:r>
              <w:t xml:space="preserve"> Организация самостоятельной поисковой деятельности в библиотеках ОУ</w:t>
            </w:r>
            <w:r w:rsidRPr="000824CB">
              <w:t xml:space="preserve">»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center"/>
            </w:pPr>
            <w:r>
              <w:t>Февраль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roofErr w:type="spellStart"/>
            <w:r>
              <w:t>Габишевская</w:t>
            </w:r>
            <w:proofErr w:type="spellEnd"/>
            <w:r>
              <w:t xml:space="preserve"> СОШ</w:t>
            </w:r>
          </w:p>
        </w:tc>
      </w:tr>
      <w:tr w:rsidR="00A8234A" w:rsidRPr="000824CB" w:rsidTr="00500A1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r w:rsidRPr="000824CB">
              <w:t>6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both"/>
            </w:pPr>
            <w:r w:rsidRPr="000824CB">
              <w:t xml:space="preserve">Тема: </w:t>
            </w:r>
            <w:proofErr w:type="gramStart"/>
            <w:r w:rsidRPr="000824CB">
              <w:t>«</w:t>
            </w:r>
            <w:r>
              <w:t>Формирование читательской компетентности учащихся в школьной библиотеки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Pr>
              <w:jc w:val="center"/>
            </w:pPr>
            <w:r>
              <w:t>Апрель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A" w:rsidRPr="000824CB" w:rsidRDefault="00A8234A" w:rsidP="00500A17">
            <w:proofErr w:type="spellStart"/>
            <w:r>
              <w:t>П.Ковалинская</w:t>
            </w:r>
            <w:proofErr w:type="spellEnd"/>
            <w:r>
              <w:t xml:space="preserve"> СОШ</w:t>
            </w:r>
          </w:p>
        </w:tc>
      </w:tr>
      <w:tr w:rsidR="00A8234A" w:rsidRPr="000E79A8" w:rsidTr="00500A17">
        <w:tc>
          <w:tcPr>
            <w:tcW w:w="468" w:type="dxa"/>
          </w:tcPr>
          <w:p w:rsidR="00A8234A" w:rsidRPr="000E79A8" w:rsidRDefault="00A8234A" w:rsidP="00500A17">
            <w:r>
              <w:t>7</w:t>
            </w:r>
          </w:p>
        </w:tc>
        <w:tc>
          <w:tcPr>
            <w:tcW w:w="5040" w:type="dxa"/>
            <w:gridSpan w:val="3"/>
          </w:tcPr>
          <w:p w:rsidR="00A8234A" w:rsidRPr="000E79A8" w:rsidRDefault="00A8234A" w:rsidP="00500A17">
            <w:pPr>
              <w:jc w:val="both"/>
            </w:pPr>
            <w:r>
              <w:t xml:space="preserve">Тема: </w:t>
            </w:r>
            <w:r w:rsidRPr="000E79A8">
              <w:t xml:space="preserve">Формирование потребности в учебниках в соответствии с ежегодной потребностью ОУ с </w:t>
            </w:r>
            <w:r w:rsidRPr="000E79A8">
              <w:lastRenderedPageBreak/>
              <w:t xml:space="preserve">реализуемой им образовательной программой 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pPr>
              <w:jc w:val="center"/>
            </w:pPr>
            <w:r w:rsidRPr="000E79A8">
              <w:lastRenderedPageBreak/>
              <w:t>Конец декабря</w:t>
            </w:r>
          </w:p>
        </w:tc>
        <w:tc>
          <w:tcPr>
            <w:tcW w:w="2267" w:type="dxa"/>
          </w:tcPr>
          <w:p w:rsidR="00A8234A" w:rsidRPr="000E79A8" w:rsidRDefault="00A8234A" w:rsidP="00500A17">
            <w:r w:rsidRPr="000E79A8">
              <w:t xml:space="preserve">Хусаинова К.Х. </w:t>
            </w:r>
            <w:r w:rsidRPr="000E79A8">
              <w:lastRenderedPageBreak/>
              <w:t>методист ИМЦ</w:t>
            </w:r>
          </w:p>
          <w:p w:rsidR="00A8234A" w:rsidRPr="000E79A8" w:rsidRDefault="00A8234A" w:rsidP="00500A17">
            <w:proofErr w:type="spellStart"/>
            <w:r w:rsidRPr="000E79A8">
              <w:t>Гайнуллина</w:t>
            </w:r>
            <w:proofErr w:type="spellEnd"/>
            <w:r w:rsidRPr="000E79A8">
              <w:t xml:space="preserve"> Г.Х. </w:t>
            </w:r>
            <w:proofErr w:type="spellStart"/>
            <w:proofErr w:type="gramStart"/>
            <w:r w:rsidRPr="000E79A8">
              <w:t>рук-ль</w:t>
            </w:r>
            <w:proofErr w:type="spellEnd"/>
            <w:proofErr w:type="gramEnd"/>
            <w:r w:rsidRPr="000E79A8">
              <w:t xml:space="preserve"> РМО</w:t>
            </w:r>
          </w:p>
        </w:tc>
      </w:tr>
      <w:tr w:rsidR="00A8234A" w:rsidRPr="000E79A8" w:rsidTr="00500A17">
        <w:tc>
          <w:tcPr>
            <w:tcW w:w="468" w:type="dxa"/>
          </w:tcPr>
          <w:p w:rsidR="00A8234A" w:rsidRPr="000E79A8" w:rsidRDefault="00A8234A" w:rsidP="00500A17">
            <w:r>
              <w:lastRenderedPageBreak/>
              <w:t>8</w:t>
            </w:r>
          </w:p>
        </w:tc>
        <w:tc>
          <w:tcPr>
            <w:tcW w:w="5040" w:type="dxa"/>
            <w:gridSpan w:val="3"/>
          </w:tcPr>
          <w:p w:rsidR="00A8234A" w:rsidRPr="000E79A8" w:rsidRDefault="00A8234A" w:rsidP="00500A17">
            <w:pPr>
              <w:jc w:val="both"/>
            </w:pPr>
            <w:r w:rsidRPr="000E79A8">
              <w:t>Итоги деятельности школьных библиотек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pPr>
              <w:jc w:val="center"/>
            </w:pPr>
            <w:r w:rsidRPr="000E79A8">
              <w:t>май</w:t>
            </w:r>
          </w:p>
        </w:tc>
        <w:tc>
          <w:tcPr>
            <w:tcW w:w="2267" w:type="dxa"/>
          </w:tcPr>
          <w:p w:rsidR="00A8234A" w:rsidRPr="000E79A8" w:rsidRDefault="00A8234A" w:rsidP="00500A17">
            <w:r w:rsidRPr="000E79A8">
              <w:t xml:space="preserve">Хусаинова К.Х. </w:t>
            </w:r>
            <w:proofErr w:type="spellStart"/>
            <w:r w:rsidRPr="000E79A8">
              <w:t>Гайнуллина</w:t>
            </w:r>
            <w:proofErr w:type="spellEnd"/>
            <w:r w:rsidRPr="000E79A8">
              <w:t xml:space="preserve"> Г.Х. </w:t>
            </w:r>
          </w:p>
        </w:tc>
      </w:tr>
      <w:tr w:rsidR="00A8234A" w:rsidRPr="000E79A8" w:rsidTr="00500A17">
        <w:tc>
          <w:tcPr>
            <w:tcW w:w="9575" w:type="dxa"/>
            <w:gridSpan w:val="7"/>
          </w:tcPr>
          <w:p w:rsidR="00A8234A" w:rsidRPr="000E79A8" w:rsidRDefault="00A8234A" w:rsidP="00500A17">
            <w:pPr>
              <w:jc w:val="center"/>
            </w:pPr>
            <w:r w:rsidRPr="000E79A8">
              <w:rPr>
                <w:b/>
              </w:rPr>
              <w:t>Повышение профессионального мастерства библиотекарей</w:t>
            </w:r>
            <w:r w:rsidRPr="000E79A8">
              <w:t>.</w:t>
            </w:r>
          </w:p>
        </w:tc>
      </w:tr>
      <w:tr w:rsidR="00A8234A" w:rsidRPr="000E79A8" w:rsidTr="00500A17">
        <w:tc>
          <w:tcPr>
            <w:tcW w:w="674" w:type="dxa"/>
            <w:gridSpan w:val="2"/>
          </w:tcPr>
          <w:p w:rsidR="00A8234A" w:rsidRPr="000E79A8" w:rsidRDefault="00A8234A" w:rsidP="00500A17">
            <w:r w:rsidRPr="000E79A8">
              <w:t>1</w:t>
            </w:r>
          </w:p>
        </w:tc>
        <w:tc>
          <w:tcPr>
            <w:tcW w:w="4654" w:type="dxa"/>
          </w:tcPr>
          <w:p w:rsidR="00A8234A" w:rsidRPr="000E79A8" w:rsidRDefault="00A8234A" w:rsidP="00500A17">
            <w:r w:rsidRPr="000E79A8">
              <w:t>Направление на курсы и республиканские семинары и конференции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r w:rsidRPr="000E79A8">
              <w:t>По плану ИРО</w:t>
            </w:r>
          </w:p>
        </w:tc>
        <w:tc>
          <w:tcPr>
            <w:tcW w:w="2447" w:type="dxa"/>
            <w:gridSpan w:val="2"/>
          </w:tcPr>
          <w:p w:rsidR="00A8234A" w:rsidRPr="000E79A8" w:rsidRDefault="00A8234A" w:rsidP="00500A17">
            <w:r w:rsidRPr="000E79A8">
              <w:t>Хусаинова К.Х.</w:t>
            </w:r>
          </w:p>
        </w:tc>
      </w:tr>
      <w:tr w:rsidR="00A8234A" w:rsidRPr="000E79A8" w:rsidTr="00500A17">
        <w:tc>
          <w:tcPr>
            <w:tcW w:w="674" w:type="dxa"/>
            <w:gridSpan w:val="2"/>
          </w:tcPr>
          <w:p w:rsidR="00A8234A" w:rsidRPr="000E79A8" w:rsidRDefault="00A8234A" w:rsidP="00500A17">
            <w:r w:rsidRPr="000E79A8">
              <w:t>2</w:t>
            </w:r>
          </w:p>
        </w:tc>
        <w:tc>
          <w:tcPr>
            <w:tcW w:w="4654" w:type="dxa"/>
          </w:tcPr>
          <w:p w:rsidR="00A8234A" w:rsidRPr="000E79A8" w:rsidRDefault="00A8234A" w:rsidP="00500A17">
            <w:r w:rsidRPr="000E79A8">
              <w:t>Оказание консультативной работы для школьных библиотекарей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r w:rsidRPr="000E79A8">
              <w:t>В течени</w:t>
            </w:r>
            <w:proofErr w:type="gramStart"/>
            <w:r w:rsidRPr="000E79A8">
              <w:t>и</w:t>
            </w:r>
            <w:proofErr w:type="gramEnd"/>
            <w:r w:rsidRPr="000E79A8">
              <w:t xml:space="preserve"> года</w:t>
            </w:r>
          </w:p>
        </w:tc>
        <w:tc>
          <w:tcPr>
            <w:tcW w:w="2447" w:type="dxa"/>
            <w:gridSpan w:val="2"/>
          </w:tcPr>
          <w:p w:rsidR="00A8234A" w:rsidRPr="000E79A8" w:rsidRDefault="00A8234A" w:rsidP="00500A17">
            <w:r w:rsidRPr="000E79A8">
              <w:t>Хусаинова К.Х.</w:t>
            </w:r>
          </w:p>
        </w:tc>
      </w:tr>
      <w:tr w:rsidR="00A8234A" w:rsidRPr="000E79A8" w:rsidTr="00500A17">
        <w:tc>
          <w:tcPr>
            <w:tcW w:w="674" w:type="dxa"/>
            <w:gridSpan w:val="2"/>
          </w:tcPr>
          <w:p w:rsidR="00A8234A" w:rsidRPr="000E79A8" w:rsidRDefault="00A8234A" w:rsidP="00500A17">
            <w:r w:rsidRPr="000E79A8">
              <w:t>3</w:t>
            </w:r>
          </w:p>
        </w:tc>
        <w:tc>
          <w:tcPr>
            <w:tcW w:w="4654" w:type="dxa"/>
          </w:tcPr>
          <w:p w:rsidR="00A8234A" w:rsidRPr="000E79A8" w:rsidRDefault="00A8234A" w:rsidP="00500A17">
            <w:r w:rsidRPr="000E79A8">
              <w:t>Самообразовательная работа по методической теме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r w:rsidRPr="000E79A8">
              <w:t>В течение года</w:t>
            </w:r>
          </w:p>
        </w:tc>
        <w:tc>
          <w:tcPr>
            <w:tcW w:w="2447" w:type="dxa"/>
            <w:gridSpan w:val="2"/>
          </w:tcPr>
          <w:p w:rsidR="00A8234A" w:rsidRPr="000E79A8" w:rsidRDefault="00A8234A" w:rsidP="00500A17">
            <w:r w:rsidRPr="000E79A8">
              <w:t xml:space="preserve">Библиотекари </w:t>
            </w:r>
          </w:p>
        </w:tc>
      </w:tr>
      <w:tr w:rsidR="00A8234A" w:rsidRPr="000E79A8" w:rsidTr="00500A17">
        <w:tc>
          <w:tcPr>
            <w:tcW w:w="674" w:type="dxa"/>
            <w:gridSpan w:val="2"/>
          </w:tcPr>
          <w:p w:rsidR="00A8234A" w:rsidRPr="000E79A8" w:rsidRDefault="00A8234A" w:rsidP="00500A17">
            <w:r w:rsidRPr="000E79A8">
              <w:t>4</w:t>
            </w:r>
          </w:p>
        </w:tc>
        <w:tc>
          <w:tcPr>
            <w:tcW w:w="4654" w:type="dxa"/>
          </w:tcPr>
          <w:p w:rsidR="00A8234A" w:rsidRPr="000E79A8" w:rsidRDefault="00A8234A" w:rsidP="00500A17">
            <w:r w:rsidRPr="000E79A8">
              <w:t>Изучение нормативных документов</w:t>
            </w:r>
          </w:p>
        </w:tc>
        <w:tc>
          <w:tcPr>
            <w:tcW w:w="1800" w:type="dxa"/>
            <w:gridSpan w:val="2"/>
          </w:tcPr>
          <w:p w:rsidR="00A8234A" w:rsidRPr="000E79A8" w:rsidRDefault="00A8234A" w:rsidP="00500A17">
            <w:r w:rsidRPr="000E79A8">
              <w:t>В течение года</w:t>
            </w:r>
          </w:p>
        </w:tc>
        <w:tc>
          <w:tcPr>
            <w:tcW w:w="2447" w:type="dxa"/>
            <w:gridSpan w:val="2"/>
          </w:tcPr>
          <w:p w:rsidR="00A8234A" w:rsidRPr="000E79A8" w:rsidRDefault="00A8234A" w:rsidP="00500A17">
            <w:r w:rsidRPr="000E79A8">
              <w:t xml:space="preserve">Библиотекари </w:t>
            </w:r>
          </w:p>
        </w:tc>
      </w:tr>
    </w:tbl>
    <w:p w:rsidR="00A8234A" w:rsidRDefault="00A8234A" w:rsidP="00A8234A"/>
    <w:p w:rsidR="00A8234A" w:rsidRPr="000E79A8" w:rsidRDefault="00A8234A" w:rsidP="00A8234A">
      <w:r w:rsidRPr="000E79A8">
        <w:t xml:space="preserve">Руководитель РМО библиотекарей                                        </w:t>
      </w:r>
      <w:proofErr w:type="spellStart"/>
      <w:r w:rsidRPr="000E79A8">
        <w:t>Г.Х.Гайнуллина</w:t>
      </w:r>
      <w:proofErr w:type="spellEnd"/>
    </w:p>
    <w:p w:rsidR="00A8234A" w:rsidRPr="000E79A8" w:rsidRDefault="00A8234A" w:rsidP="00A8234A">
      <w:pPr>
        <w:jc w:val="center"/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ind w:left="360"/>
        <w:jc w:val="right"/>
        <w:rPr>
          <w:sz w:val="28"/>
          <w:szCs w:val="28"/>
        </w:rPr>
      </w:pPr>
    </w:p>
    <w:p w:rsidR="00A8234A" w:rsidRPr="000A3748" w:rsidRDefault="00A8234A" w:rsidP="00A8234A">
      <w:pPr>
        <w:ind w:left="360"/>
        <w:jc w:val="right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Pr="000824CB" w:rsidRDefault="00A8234A" w:rsidP="00A8234A">
      <w:pPr>
        <w:jc w:val="center"/>
      </w:pPr>
    </w:p>
    <w:p w:rsidR="00A8234A" w:rsidRPr="000824CB" w:rsidRDefault="00A8234A" w:rsidP="00A8234A">
      <w:pPr>
        <w:jc w:val="center"/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>
      <w:pPr>
        <w:jc w:val="center"/>
        <w:rPr>
          <w:sz w:val="28"/>
          <w:szCs w:val="28"/>
        </w:rPr>
      </w:pPr>
    </w:p>
    <w:p w:rsidR="00A8234A" w:rsidRDefault="00A8234A" w:rsidP="00A8234A"/>
    <w:p w:rsidR="00C90316" w:rsidRDefault="00C90316"/>
    <w:sectPr w:rsidR="00C90316" w:rsidSect="009F77F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0FA9"/>
    <w:multiLevelType w:val="hybridMultilevel"/>
    <w:tmpl w:val="EAA2D9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01A53"/>
    <w:multiLevelType w:val="hybridMultilevel"/>
    <w:tmpl w:val="C8589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234A"/>
    <w:rsid w:val="00A8234A"/>
    <w:rsid w:val="00C9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>MultiDVD Team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2014-02-18T07:56:00Z</dcterms:created>
  <dcterms:modified xsi:type="dcterms:W3CDTF">2014-02-18T07:57:00Z</dcterms:modified>
</cp:coreProperties>
</file>